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24" w:rsidRDefault="0020289F" w:rsidP="00776624">
      <w:r>
        <w:t xml:space="preserve"> </w:t>
      </w:r>
    </w:p>
    <w:p w:rsidR="00776624" w:rsidRDefault="00776624" w:rsidP="0020289F">
      <w:pPr>
        <w:jc w:val="center"/>
      </w:pPr>
      <w:r>
        <w:t xml:space="preserve">Государственное бюджетное общеобразовательное учреждение Республики Крым «Керченская </w:t>
      </w:r>
      <w:r w:rsidR="00652C75">
        <w:t xml:space="preserve"> </w:t>
      </w:r>
      <w:r>
        <w:t xml:space="preserve"> школа-интернат с </w:t>
      </w:r>
      <w:r w:rsidR="00652C75">
        <w:t>усиленной физической подготовкой</w:t>
      </w:r>
      <w:r>
        <w:t>»</w:t>
      </w:r>
    </w:p>
    <w:p w:rsidR="00776624" w:rsidRDefault="00776624" w:rsidP="00690E90">
      <w:pPr>
        <w:jc w:val="center"/>
      </w:pPr>
    </w:p>
    <w:p w:rsidR="00690E90" w:rsidRDefault="00690E90" w:rsidP="00690E90">
      <w:pPr>
        <w:jc w:val="center"/>
      </w:pPr>
      <w:r>
        <w:t>ПРОТ</w:t>
      </w:r>
      <w:r w:rsidR="00776624">
        <w:t>О</w:t>
      </w:r>
      <w:r>
        <w:t xml:space="preserve">КОЛ </w:t>
      </w:r>
    </w:p>
    <w:p w:rsidR="00E078A8" w:rsidRPr="00F43834" w:rsidRDefault="00405FB3" w:rsidP="00690E90">
      <w:pPr>
        <w:jc w:val="center"/>
      </w:pPr>
      <w:r>
        <w:t>18</w:t>
      </w:r>
      <w:r w:rsidR="0020289F" w:rsidRPr="00F43834">
        <w:t>.0</w:t>
      </w:r>
      <w:r w:rsidR="00B961E3">
        <w:t>9</w:t>
      </w:r>
      <w:r>
        <w:t>.2020</w:t>
      </w:r>
      <w:r w:rsidR="00E078A8" w:rsidRPr="00F43834">
        <w:t xml:space="preserve">г. </w:t>
      </w:r>
      <w:r w:rsidR="00690E90" w:rsidRPr="00F43834">
        <w:t>№</w:t>
      </w:r>
      <w:r w:rsidR="00B961E3">
        <w:t xml:space="preserve"> 2</w:t>
      </w:r>
    </w:p>
    <w:p w:rsidR="00690E90" w:rsidRPr="00F43834" w:rsidRDefault="00E078A8" w:rsidP="00690E90">
      <w:pPr>
        <w:jc w:val="center"/>
      </w:pPr>
      <w:r w:rsidRPr="00F43834">
        <w:t xml:space="preserve">Место составление </w:t>
      </w:r>
      <w:r w:rsidR="00C11E10" w:rsidRPr="00F43834">
        <w:rPr>
          <w:u w:val="single"/>
        </w:rPr>
        <w:t>г. Керчь</w:t>
      </w:r>
    </w:p>
    <w:p w:rsidR="00690E90" w:rsidRPr="00F43834" w:rsidRDefault="00C11E10" w:rsidP="009F13EB">
      <w:pPr>
        <w:jc w:val="center"/>
      </w:pPr>
      <w:r w:rsidRPr="00F43834">
        <w:t>Заседание</w:t>
      </w:r>
      <w:r w:rsidR="0020289F" w:rsidRPr="00F43834">
        <w:t xml:space="preserve"> </w:t>
      </w:r>
      <w:r w:rsidR="00F704C2">
        <w:t>творческой группы</w:t>
      </w:r>
      <w:r w:rsidR="00015D83">
        <w:t xml:space="preserve"> </w:t>
      </w:r>
      <w:r w:rsidR="00015D83" w:rsidRPr="0096532B">
        <w:rPr>
          <w:color w:val="171717" w:themeColor="background2" w:themeShade="1A"/>
          <w:szCs w:val="24"/>
        </w:rPr>
        <w:t>«Технологии смешанного обучения»</w:t>
      </w:r>
      <w:r w:rsidR="00652C75">
        <w:t xml:space="preserve"> ГБОУ РК «К</w:t>
      </w:r>
      <w:r w:rsidR="00690E90" w:rsidRPr="00F43834">
        <w:t>ШИ</w:t>
      </w:r>
      <w:r w:rsidR="00652C75">
        <w:t>Ф</w:t>
      </w:r>
      <w:r w:rsidR="00690E90" w:rsidRPr="00F43834">
        <w:t>»</w:t>
      </w:r>
    </w:p>
    <w:p w:rsidR="009F13EB" w:rsidRPr="00F43834" w:rsidRDefault="009E2966" w:rsidP="009F13EB">
      <w:pPr>
        <w:jc w:val="both"/>
      </w:pPr>
      <w:r w:rsidRPr="00F43834">
        <w:t>ПРЕДСЕДАТЕЛЬ</w:t>
      </w:r>
      <w:r w:rsidRPr="00F43834">
        <w:tab/>
      </w:r>
      <w:r w:rsidRPr="00F43834">
        <w:tab/>
        <w:t xml:space="preserve">- </w:t>
      </w:r>
      <w:r w:rsidR="00F704C2">
        <w:t>М. А. Лебедева</w:t>
      </w:r>
    </w:p>
    <w:p w:rsidR="009F13EB" w:rsidRPr="00F43834" w:rsidRDefault="00D10969" w:rsidP="009F13EB">
      <w:pPr>
        <w:jc w:val="both"/>
      </w:pPr>
      <w:r w:rsidRPr="00F43834">
        <w:t>СЕКРЕТАРЬ</w:t>
      </w:r>
      <w:r w:rsidR="00F704C2">
        <w:tab/>
      </w:r>
      <w:r w:rsidR="00F704C2">
        <w:tab/>
      </w:r>
      <w:r w:rsidR="00F704C2">
        <w:tab/>
        <w:t xml:space="preserve">- И. С. </w:t>
      </w:r>
      <w:proofErr w:type="spellStart"/>
      <w:r w:rsidR="00F704C2">
        <w:t>Шаповалова</w:t>
      </w:r>
      <w:proofErr w:type="spellEnd"/>
    </w:p>
    <w:p w:rsidR="00484A05" w:rsidRPr="00F43834" w:rsidRDefault="00D10969" w:rsidP="00484A05">
      <w:pPr>
        <w:spacing w:after="0"/>
        <w:ind w:right="-185"/>
        <w:rPr>
          <w:szCs w:val="24"/>
        </w:rPr>
      </w:pPr>
      <w:r w:rsidRPr="00F43834">
        <w:t xml:space="preserve">ПРИСУТСТВОВАЛИ: </w:t>
      </w:r>
      <w:r w:rsidR="00F704C2">
        <w:t xml:space="preserve"> 9</w:t>
      </w:r>
      <w:r w:rsidR="001E533A">
        <w:t xml:space="preserve"> человек: </w:t>
      </w:r>
      <w:r w:rsidR="00A75BB7">
        <w:t>учитель 2</w:t>
      </w:r>
      <w:r w:rsidR="00F704C2">
        <w:t>-а класса</w:t>
      </w:r>
      <w:r w:rsidR="00E47A05">
        <w:t xml:space="preserve"> Красильникова А. Ю.,</w:t>
      </w:r>
      <w:r w:rsidR="00A75BB7">
        <w:t xml:space="preserve"> учитель 2</w:t>
      </w:r>
      <w:r w:rsidR="00F704C2">
        <w:t>-б</w:t>
      </w:r>
      <w:r w:rsidR="00A75BB7">
        <w:t xml:space="preserve"> класса Боровая Е. А., учитель 2</w:t>
      </w:r>
      <w:r w:rsidR="00F704C2">
        <w:t xml:space="preserve">-в </w:t>
      </w:r>
      <w:r w:rsidR="00A75BB7">
        <w:t>класса Быстрова Т. А., учитель 3</w:t>
      </w:r>
      <w:r w:rsidR="00F704C2">
        <w:t>- а класса Кулиева Э. Э., учител</w:t>
      </w:r>
      <w:r w:rsidR="00A75BB7">
        <w:t>ь 3</w:t>
      </w:r>
      <w:r w:rsidR="00F704C2">
        <w:t>-б к</w:t>
      </w:r>
      <w:r w:rsidR="00A75BB7">
        <w:t xml:space="preserve">ласса </w:t>
      </w:r>
      <w:proofErr w:type="spellStart"/>
      <w:r w:rsidR="00A75BB7">
        <w:t>ДорогининаС</w:t>
      </w:r>
      <w:proofErr w:type="spellEnd"/>
      <w:r w:rsidR="00A75BB7">
        <w:t>. О., учитель 4-а</w:t>
      </w:r>
      <w:r w:rsidR="00F704C2">
        <w:t xml:space="preserve"> кл</w:t>
      </w:r>
      <w:r w:rsidR="00A75BB7">
        <w:t>асса Лебедева М. А., учитель 4-б</w:t>
      </w:r>
      <w:r w:rsidR="00F704C2">
        <w:t xml:space="preserve"> кл</w:t>
      </w:r>
      <w:r w:rsidR="00A75BB7">
        <w:t xml:space="preserve">асса </w:t>
      </w:r>
      <w:proofErr w:type="spellStart"/>
      <w:r w:rsidR="00A75BB7">
        <w:t>Шаповалова</w:t>
      </w:r>
      <w:proofErr w:type="spellEnd"/>
      <w:r w:rsidR="00A75BB7">
        <w:t xml:space="preserve"> И. С., учитель 1</w:t>
      </w:r>
      <w:r w:rsidR="00F704C2">
        <w:t>-б класса Селина Н. С., учитель физк</w:t>
      </w:r>
      <w:r w:rsidR="00A75BB7">
        <w:t>ультуры и ОБЖ Новомодная С. Н.</w:t>
      </w:r>
    </w:p>
    <w:p w:rsidR="00A21A53" w:rsidRDefault="00A21A53" w:rsidP="00F63006">
      <w:pPr>
        <w:jc w:val="both"/>
        <w:rPr>
          <w:b/>
        </w:rPr>
      </w:pPr>
    </w:p>
    <w:p w:rsidR="00E372D0" w:rsidRDefault="00E372D0" w:rsidP="00F63006">
      <w:pPr>
        <w:jc w:val="both"/>
        <w:rPr>
          <w:b/>
        </w:rPr>
      </w:pPr>
      <w:r>
        <w:rPr>
          <w:b/>
        </w:rPr>
        <w:t>Повестка дня:</w:t>
      </w:r>
    </w:p>
    <w:p w:rsidR="00F63006" w:rsidRPr="00A75BB7" w:rsidRDefault="00405FB3" w:rsidP="00405FB3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4"/>
        </w:rPr>
      </w:pPr>
      <w:r w:rsidRPr="00405FB3">
        <w:rPr>
          <w:rFonts w:eastAsia="Calibri"/>
          <w:szCs w:val="24"/>
        </w:rPr>
        <w:t>Интерактивные задания и электронные приложени</w:t>
      </w:r>
      <w:r>
        <w:rPr>
          <w:rFonts w:eastAsia="Calibri"/>
          <w:szCs w:val="24"/>
        </w:rPr>
        <w:t>я как элементы сценариев уроков</w:t>
      </w:r>
      <w:r w:rsidR="00F704C2">
        <w:t xml:space="preserve"> (</w:t>
      </w:r>
      <w:r w:rsidR="00E47A05">
        <w:t xml:space="preserve">докладчик </w:t>
      </w:r>
      <w:r w:rsidR="00A75BB7">
        <w:t>Лебедева М. А.</w:t>
      </w:r>
      <w:r w:rsidR="00E47A05">
        <w:t>).</w:t>
      </w:r>
    </w:p>
    <w:p w:rsidR="00A75BB7" w:rsidRPr="00405FB3" w:rsidRDefault="00A75BB7" w:rsidP="00A75BB7">
      <w:pPr>
        <w:spacing w:after="200" w:line="276" w:lineRule="auto"/>
        <w:ind w:left="720"/>
        <w:contextualSpacing/>
        <w:rPr>
          <w:rFonts w:eastAsia="Calibri"/>
          <w:szCs w:val="24"/>
        </w:rPr>
      </w:pPr>
    </w:p>
    <w:p w:rsidR="00F63006" w:rsidRPr="00F43834" w:rsidRDefault="001C3105" w:rsidP="00F63006">
      <w:pPr>
        <w:jc w:val="both"/>
      </w:pPr>
      <w:r>
        <w:rPr>
          <w:b/>
        </w:rPr>
        <w:t>1.</w:t>
      </w:r>
      <w:r w:rsidR="00F63006" w:rsidRPr="00F63006">
        <w:rPr>
          <w:b/>
        </w:rPr>
        <w:t>СЛУШАЛИ</w:t>
      </w:r>
      <w:r w:rsidR="004F6F96">
        <w:rPr>
          <w:b/>
        </w:rPr>
        <w:t>:</w:t>
      </w:r>
      <w:r w:rsidR="006E66EF">
        <w:rPr>
          <w:b/>
        </w:rPr>
        <w:t xml:space="preserve"> </w:t>
      </w:r>
      <w:r w:rsidR="00A75BB7">
        <w:t>учителя 4</w:t>
      </w:r>
      <w:r w:rsidR="00E47A05">
        <w:t xml:space="preserve">-а класса </w:t>
      </w:r>
      <w:r w:rsidR="00A75BB7">
        <w:t>Лебедеву М. А.</w:t>
      </w:r>
    </w:p>
    <w:p w:rsidR="00A75BB7" w:rsidRDefault="002820C1" w:rsidP="00A75BB7">
      <w:pPr>
        <w:rPr>
          <w:szCs w:val="24"/>
        </w:rPr>
      </w:pPr>
      <w:r w:rsidRPr="00F43834">
        <w:tab/>
      </w:r>
      <w:r w:rsidR="00A75BB7">
        <w:t>Марина Александровна</w:t>
      </w:r>
      <w:r w:rsidR="007D2429">
        <w:t xml:space="preserve"> сообщила о том, что </w:t>
      </w:r>
      <w:r w:rsidR="00A75BB7" w:rsidRPr="00A75BB7">
        <w:t xml:space="preserve">познавательно-развлекательный портал </w:t>
      </w:r>
      <w:proofErr w:type="spellStart"/>
      <w:r w:rsidR="00A75BB7" w:rsidRPr="00A75BB7">
        <w:t>Купидония</w:t>
      </w:r>
      <w:proofErr w:type="spellEnd"/>
      <w:r w:rsidR="00EE0D9F">
        <w:t xml:space="preserve"> (</w:t>
      </w:r>
      <w:hyperlink r:id="rId8" w:history="1">
        <w:r w:rsidR="00EE0D9F" w:rsidRPr="005B63FD">
          <w:rPr>
            <w:rStyle w:val="a9"/>
          </w:rPr>
          <w:t>https://kupidonia.ru/</w:t>
        </w:r>
      </w:hyperlink>
      <w:bookmarkStart w:id="0" w:name="_GoBack"/>
      <w:bookmarkEnd w:id="0"/>
      <w:r w:rsidR="00EE0D9F">
        <w:t>)</w:t>
      </w:r>
      <w:r w:rsidR="00A75BB7" w:rsidRPr="00A75BB7">
        <w:t xml:space="preserve"> </w:t>
      </w:r>
      <w:r w:rsidR="00A75BB7">
        <w:t>– это один из источников интерактивных заданий</w:t>
      </w:r>
      <w:r w:rsidR="00A75BB7" w:rsidRPr="00A75BB7">
        <w:t xml:space="preserve"> </w:t>
      </w:r>
      <w:r w:rsidR="00A75BB7">
        <w:t>как элементов</w:t>
      </w:r>
      <w:r w:rsidR="00A75BB7" w:rsidRPr="00A75BB7">
        <w:t xml:space="preserve"> сценариев уроков</w:t>
      </w:r>
      <w:r w:rsidR="00A75BB7">
        <w:t xml:space="preserve">. </w:t>
      </w:r>
      <w:proofErr w:type="spellStart"/>
      <w:r w:rsidR="00A75BB7">
        <w:rPr>
          <w:szCs w:val="24"/>
        </w:rPr>
        <w:t>Купидония</w:t>
      </w:r>
      <w:proofErr w:type="spellEnd"/>
      <w:r w:rsidR="00A75BB7">
        <w:rPr>
          <w:szCs w:val="24"/>
        </w:rPr>
        <w:t xml:space="preserve"> - э</w:t>
      </w:r>
      <w:r w:rsidR="00A75BB7" w:rsidRPr="00A75BB7">
        <w:rPr>
          <w:szCs w:val="24"/>
        </w:rPr>
        <w:t>то информационный портал,</w:t>
      </w:r>
      <w:r w:rsidR="00A75BB7">
        <w:rPr>
          <w:szCs w:val="24"/>
        </w:rPr>
        <w:t xml:space="preserve"> он </w:t>
      </w:r>
      <w:r w:rsidR="00A75BB7" w:rsidRPr="00A75BB7">
        <w:rPr>
          <w:szCs w:val="24"/>
        </w:rPr>
        <w:t>постоянно развивается и каждый день</w:t>
      </w:r>
      <w:r w:rsidR="00A75BB7">
        <w:rPr>
          <w:szCs w:val="24"/>
        </w:rPr>
        <w:t xml:space="preserve"> на нём появляется много нового, а именно: онлайн-тесты, викторины, кроссворды и </w:t>
      </w:r>
      <w:proofErr w:type="spellStart"/>
      <w:r w:rsidR="00A75BB7">
        <w:rPr>
          <w:szCs w:val="24"/>
        </w:rPr>
        <w:t>пазлы</w:t>
      </w:r>
      <w:proofErr w:type="spellEnd"/>
      <w:r w:rsidR="00A75BB7">
        <w:rPr>
          <w:szCs w:val="24"/>
        </w:rPr>
        <w:t>, тренажеры, игры, а также предлагаются советы и обзоры, библиотека.</w:t>
      </w:r>
    </w:p>
    <w:p w:rsidR="00E41D0E" w:rsidRDefault="00E41D0E" w:rsidP="00A75BB7">
      <w:pPr>
        <w:rPr>
          <w:b/>
        </w:rPr>
      </w:pPr>
      <w:r>
        <w:rPr>
          <w:b/>
        </w:rPr>
        <w:t>РЕШИЛИ</w:t>
      </w:r>
      <w:r w:rsidR="00254A99">
        <w:rPr>
          <w:b/>
        </w:rPr>
        <w:t>:</w:t>
      </w:r>
    </w:p>
    <w:p w:rsidR="00076487" w:rsidRDefault="00E41D0E" w:rsidP="00076487">
      <w:pPr>
        <w:pStyle w:val="a3"/>
        <w:numPr>
          <w:ilvl w:val="1"/>
          <w:numId w:val="3"/>
        </w:numPr>
        <w:jc w:val="both"/>
      </w:pPr>
      <w:r>
        <w:t xml:space="preserve"> </w:t>
      </w:r>
      <w:r w:rsidR="00076487">
        <w:t>Принять информацию к сведению.</w:t>
      </w:r>
    </w:p>
    <w:p w:rsidR="00EE0D9F" w:rsidRDefault="00EE0D9F" w:rsidP="00EE0D9F">
      <w:pPr>
        <w:pStyle w:val="a3"/>
        <w:ind w:left="780"/>
        <w:jc w:val="both"/>
      </w:pPr>
    </w:p>
    <w:p w:rsidR="00104698" w:rsidRDefault="00C905A0" w:rsidP="00F63006">
      <w:pPr>
        <w:jc w:val="both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4698">
        <w:rPr>
          <w:b/>
        </w:rPr>
        <w:t xml:space="preserve">_________________                         </w:t>
      </w:r>
      <w:r w:rsidR="00CC471E">
        <w:rPr>
          <w:b/>
        </w:rPr>
        <w:t>Лебедева М. А.</w:t>
      </w:r>
    </w:p>
    <w:p w:rsidR="00104698" w:rsidRDefault="00104698" w:rsidP="00F63006">
      <w:pPr>
        <w:jc w:val="both"/>
        <w:rPr>
          <w:b/>
        </w:rPr>
      </w:pPr>
      <w:r>
        <w:rPr>
          <w:b/>
        </w:rPr>
        <w:t xml:space="preserve">Секретарь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                         </w:t>
      </w:r>
      <w:proofErr w:type="spellStart"/>
      <w:r w:rsidR="00CC471E">
        <w:rPr>
          <w:b/>
        </w:rPr>
        <w:t>Шаповалова</w:t>
      </w:r>
      <w:proofErr w:type="spellEnd"/>
      <w:r w:rsidR="00CC471E">
        <w:rPr>
          <w:b/>
        </w:rPr>
        <w:t xml:space="preserve"> И. С.</w:t>
      </w:r>
    </w:p>
    <w:p w:rsidR="0051759A" w:rsidRPr="00F63006" w:rsidRDefault="0051759A" w:rsidP="00F63006">
      <w:pPr>
        <w:jc w:val="both"/>
        <w:rPr>
          <w:b/>
        </w:rPr>
      </w:pPr>
    </w:p>
    <w:p w:rsidR="00D10969" w:rsidRDefault="00D10969" w:rsidP="009F13EB">
      <w:pPr>
        <w:jc w:val="both"/>
        <w:rPr>
          <w:b/>
        </w:rPr>
      </w:pPr>
    </w:p>
    <w:p w:rsidR="00D10969" w:rsidRDefault="00D10969" w:rsidP="009F13EB">
      <w:pPr>
        <w:jc w:val="both"/>
        <w:rPr>
          <w:b/>
        </w:rPr>
      </w:pPr>
    </w:p>
    <w:p w:rsidR="00E078A8" w:rsidRPr="00E078A8" w:rsidRDefault="00E078A8" w:rsidP="00690E90">
      <w:pPr>
        <w:jc w:val="center"/>
        <w:rPr>
          <w:b/>
        </w:rPr>
      </w:pPr>
    </w:p>
    <w:p w:rsidR="00690E90" w:rsidRPr="000F2732" w:rsidRDefault="00690E90" w:rsidP="000F2732">
      <w:pPr>
        <w:jc w:val="both"/>
        <w:rPr>
          <w:b/>
        </w:rPr>
      </w:pPr>
    </w:p>
    <w:sectPr w:rsidR="00690E90" w:rsidRPr="000F2732" w:rsidSect="001C31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7D" w:rsidRDefault="00A1797D" w:rsidP="001C3105">
      <w:pPr>
        <w:spacing w:after="0" w:line="240" w:lineRule="auto"/>
      </w:pPr>
      <w:r>
        <w:separator/>
      </w:r>
    </w:p>
  </w:endnote>
  <w:endnote w:type="continuationSeparator" w:id="0">
    <w:p w:rsidR="00A1797D" w:rsidRDefault="00A1797D" w:rsidP="001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7D" w:rsidRDefault="00A1797D" w:rsidP="001C3105">
      <w:pPr>
        <w:spacing w:after="0" w:line="240" w:lineRule="auto"/>
      </w:pPr>
      <w:r>
        <w:separator/>
      </w:r>
    </w:p>
  </w:footnote>
  <w:footnote w:type="continuationSeparator" w:id="0">
    <w:p w:rsidR="00A1797D" w:rsidRDefault="00A1797D" w:rsidP="001C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88"/>
      <w:docPartObj>
        <w:docPartGallery w:val="Page Numbers (Top of Page)"/>
        <w:docPartUnique/>
      </w:docPartObj>
    </w:sdtPr>
    <w:sdtEndPr/>
    <w:sdtContent>
      <w:p w:rsidR="001C3105" w:rsidRDefault="00EE0D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105" w:rsidRDefault="001C31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4E5"/>
    <w:multiLevelType w:val="hybridMultilevel"/>
    <w:tmpl w:val="D49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6FC3"/>
    <w:multiLevelType w:val="multilevel"/>
    <w:tmpl w:val="FDAA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68C3197"/>
    <w:multiLevelType w:val="multilevel"/>
    <w:tmpl w:val="FDAA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B1954C6"/>
    <w:multiLevelType w:val="hybridMultilevel"/>
    <w:tmpl w:val="A0C4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A2086"/>
    <w:multiLevelType w:val="hybridMultilevel"/>
    <w:tmpl w:val="DC56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101C"/>
    <w:multiLevelType w:val="hybridMultilevel"/>
    <w:tmpl w:val="768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C0F"/>
    <w:multiLevelType w:val="multilevel"/>
    <w:tmpl w:val="275A1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26"/>
    <w:rsid w:val="00015D83"/>
    <w:rsid w:val="00035A5A"/>
    <w:rsid w:val="000741F1"/>
    <w:rsid w:val="00076487"/>
    <w:rsid w:val="000D478B"/>
    <w:rsid w:val="000F2732"/>
    <w:rsid w:val="00104698"/>
    <w:rsid w:val="00117456"/>
    <w:rsid w:val="001807F5"/>
    <w:rsid w:val="001C1487"/>
    <w:rsid w:val="001C3105"/>
    <w:rsid w:val="001E533A"/>
    <w:rsid w:val="0020289F"/>
    <w:rsid w:val="00254269"/>
    <w:rsid w:val="00254A99"/>
    <w:rsid w:val="002820C1"/>
    <w:rsid w:val="002939E7"/>
    <w:rsid w:val="002B6017"/>
    <w:rsid w:val="002D0F93"/>
    <w:rsid w:val="002D76CE"/>
    <w:rsid w:val="00302D91"/>
    <w:rsid w:val="00405C4D"/>
    <w:rsid w:val="00405D24"/>
    <w:rsid w:val="00405FB3"/>
    <w:rsid w:val="00413508"/>
    <w:rsid w:val="00444C26"/>
    <w:rsid w:val="00447518"/>
    <w:rsid w:val="00457CDB"/>
    <w:rsid w:val="00484A05"/>
    <w:rsid w:val="004938D5"/>
    <w:rsid w:val="004948E8"/>
    <w:rsid w:val="004A7D53"/>
    <w:rsid w:val="004F6F96"/>
    <w:rsid w:val="0051759A"/>
    <w:rsid w:val="00545890"/>
    <w:rsid w:val="005841D1"/>
    <w:rsid w:val="005A7960"/>
    <w:rsid w:val="006039CD"/>
    <w:rsid w:val="006507F2"/>
    <w:rsid w:val="00652C75"/>
    <w:rsid w:val="00690E90"/>
    <w:rsid w:val="006E66EF"/>
    <w:rsid w:val="00776624"/>
    <w:rsid w:val="00794BBB"/>
    <w:rsid w:val="007D2429"/>
    <w:rsid w:val="007E7EF1"/>
    <w:rsid w:val="007F2B41"/>
    <w:rsid w:val="008436C3"/>
    <w:rsid w:val="008A3E21"/>
    <w:rsid w:val="008C2373"/>
    <w:rsid w:val="00904961"/>
    <w:rsid w:val="00970A61"/>
    <w:rsid w:val="009E2966"/>
    <w:rsid w:val="009F13EB"/>
    <w:rsid w:val="00A1797D"/>
    <w:rsid w:val="00A21A53"/>
    <w:rsid w:val="00A30AF7"/>
    <w:rsid w:val="00A3760C"/>
    <w:rsid w:val="00A75BB7"/>
    <w:rsid w:val="00A932F6"/>
    <w:rsid w:val="00AA15B7"/>
    <w:rsid w:val="00AB0ADE"/>
    <w:rsid w:val="00B961E3"/>
    <w:rsid w:val="00BD1D7D"/>
    <w:rsid w:val="00BE36D3"/>
    <w:rsid w:val="00C11E10"/>
    <w:rsid w:val="00C1529F"/>
    <w:rsid w:val="00C464B4"/>
    <w:rsid w:val="00C669F2"/>
    <w:rsid w:val="00C905A0"/>
    <w:rsid w:val="00C94735"/>
    <w:rsid w:val="00CC471E"/>
    <w:rsid w:val="00D10969"/>
    <w:rsid w:val="00D2637D"/>
    <w:rsid w:val="00D31FE9"/>
    <w:rsid w:val="00D85805"/>
    <w:rsid w:val="00DD2AD6"/>
    <w:rsid w:val="00E078A8"/>
    <w:rsid w:val="00E372D0"/>
    <w:rsid w:val="00E41D0E"/>
    <w:rsid w:val="00E47A05"/>
    <w:rsid w:val="00EB4825"/>
    <w:rsid w:val="00EC58C5"/>
    <w:rsid w:val="00EE0D9F"/>
    <w:rsid w:val="00F43834"/>
    <w:rsid w:val="00F63006"/>
    <w:rsid w:val="00F704C2"/>
    <w:rsid w:val="00FD4924"/>
    <w:rsid w:val="00FE3E7F"/>
    <w:rsid w:val="00FE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05"/>
  </w:style>
  <w:style w:type="paragraph" w:styleId="a6">
    <w:name w:val="footer"/>
    <w:basedOn w:val="a"/>
    <w:link w:val="a7"/>
    <w:uiPriority w:val="99"/>
    <w:semiHidden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105"/>
  </w:style>
  <w:style w:type="character" w:customStyle="1" w:styleId="2">
    <w:name w:val="Основной текст (2)_"/>
    <w:link w:val="21"/>
    <w:uiPriority w:val="99"/>
    <w:locked/>
    <w:rsid w:val="00EB48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825"/>
    <w:pPr>
      <w:widowControl w:val="0"/>
      <w:shd w:val="clear" w:color="auto" w:fill="FFFFFF"/>
      <w:spacing w:after="120" w:line="353" w:lineRule="exact"/>
      <w:ind w:hanging="1240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7D24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A1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05"/>
  </w:style>
  <w:style w:type="paragraph" w:styleId="a6">
    <w:name w:val="footer"/>
    <w:basedOn w:val="a"/>
    <w:link w:val="a7"/>
    <w:uiPriority w:val="99"/>
    <w:semiHidden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105"/>
  </w:style>
  <w:style w:type="character" w:customStyle="1" w:styleId="2">
    <w:name w:val="Основной текст (2)_"/>
    <w:link w:val="21"/>
    <w:uiPriority w:val="99"/>
    <w:locked/>
    <w:rsid w:val="00EB48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825"/>
    <w:pPr>
      <w:widowControl w:val="0"/>
      <w:shd w:val="clear" w:color="auto" w:fill="FFFFFF"/>
      <w:spacing w:after="120" w:line="353" w:lineRule="exact"/>
      <w:ind w:hanging="1240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7D24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A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Romanets</dc:creator>
  <cp:lastModifiedBy>Acer</cp:lastModifiedBy>
  <cp:revision>3</cp:revision>
  <cp:lastPrinted>2019-09-12T06:44:00Z</cp:lastPrinted>
  <dcterms:created xsi:type="dcterms:W3CDTF">2020-09-20T13:51:00Z</dcterms:created>
  <dcterms:modified xsi:type="dcterms:W3CDTF">2020-09-20T14:04:00Z</dcterms:modified>
</cp:coreProperties>
</file>